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CB69" w14:textId="26A58C76" w:rsidR="0033362F" w:rsidRPr="00A65FD7" w:rsidRDefault="00AF0EAA" w:rsidP="00EF7B28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LIST</w:t>
      </w:r>
      <w:r w:rsidR="00A65FD7" w:rsidRPr="00A65FD7">
        <w:rPr>
          <w:b/>
          <w:bCs/>
          <w:color w:val="000000" w:themeColor="text1"/>
          <w:sz w:val="24"/>
          <w:szCs w:val="24"/>
          <w:u w:val="single"/>
        </w:rPr>
        <w:t xml:space="preserve"> OF CORRECTIONS</w:t>
      </w:r>
    </w:p>
    <w:p w14:paraId="4E7A4ABD" w14:textId="77777777" w:rsidR="008822AF" w:rsidRDefault="008822AF" w:rsidP="00EF7B28">
      <w:pPr>
        <w:rPr>
          <w:b/>
          <w:bCs/>
          <w:sz w:val="24"/>
          <w:szCs w:val="24"/>
        </w:rPr>
      </w:pPr>
    </w:p>
    <w:p w14:paraId="28ABAE70" w14:textId="26A5C7C4" w:rsidR="0052698E" w:rsidRPr="009134DD" w:rsidRDefault="009134DD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 xml:space="preserve">Paper </w:t>
      </w:r>
      <w:r w:rsidR="0052698E" w:rsidRPr="009134DD">
        <w:rPr>
          <w:b/>
          <w:bCs/>
          <w:sz w:val="24"/>
          <w:szCs w:val="24"/>
        </w:rPr>
        <w:t>Title:</w:t>
      </w:r>
      <w:r w:rsidR="00B4522D">
        <w:rPr>
          <w:b/>
          <w:bCs/>
          <w:sz w:val="24"/>
          <w:szCs w:val="24"/>
        </w:rPr>
        <w:t xml:space="preserve"> </w:t>
      </w:r>
      <w:r w:rsidR="00B4522D" w:rsidRPr="00B4522D">
        <w:rPr>
          <w:b/>
          <w:bCs/>
          <w:sz w:val="24"/>
          <w:szCs w:val="24"/>
        </w:rPr>
        <w:t>Dynamic Frequency Scheduling for CubeSat's On Board and Data Handling Subsystem</w:t>
      </w:r>
    </w:p>
    <w:p w14:paraId="21FEF08C" w14:textId="77777777" w:rsidR="009134DD" w:rsidRPr="009134DD" w:rsidRDefault="009134DD" w:rsidP="009134DD">
      <w:pPr>
        <w:spacing w:after="0"/>
        <w:rPr>
          <w:b/>
          <w:bCs/>
          <w:sz w:val="24"/>
          <w:szCs w:val="24"/>
        </w:rPr>
      </w:pPr>
    </w:p>
    <w:p w14:paraId="6B6D3AAA" w14:textId="4D20A8CD" w:rsidR="0052698E" w:rsidRPr="009134DD" w:rsidRDefault="0052698E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>Paper Number:</w:t>
      </w:r>
      <w:r w:rsidR="00B4522D">
        <w:rPr>
          <w:b/>
          <w:bCs/>
          <w:sz w:val="24"/>
          <w:szCs w:val="24"/>
        </w:rPr>
        <w:t xml:space="preserve"> </w:t>
      </w:r>
      <w:r w:rsidR="00B4522D" w:rsidRPr="00B4522D">
        <w:rPr>
          <w:b/>
          <w:bCs/>
          <w:sz w:val="24"/>
          <w:szCs w:val="24"/>
        </w:rPr>
        <w:t>1570617520</w:t>
      </w:r>
    </w:p>
    <w:p w14:paraId="6953CCC3" w14:textId="77777777" w:rsidR="009134DD" w:rsidRDefault="009134DD" w:rsidP="00EF7B28">
      <w:pPr>
        <w:rPr>
          <w:b/>
          <w:bCs/>
        </w:rPr>
      </w:pPr>
    </w:p>
    <w:p w14:paraId="70545C23" w14:textId="29FAD00F" w:rsidR="00EF7B28" w:rsidRPr="00AE28C6" w:rsidRDefault="00EF7B28" w:rsidP="00EF7B28">
      <w:pPr>
        <w:rPr>
          <w:b/>
          <w:bCs/>
        </w:rPr>
      </w:pPr>
      <w:r w:rsidRPr="00AE28C6">
        <w:rPr>
          <w:b/>
          <w:bCs/>
        </w:rPr>
        <w:t>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392FC1C3" w14:textId="77777777" w:rsidTr="00F64BE3">
        <w:tc>
          <w:tcPr>
            <w:tcW w:w="378" w:type="dxa"/>
            <w:shd w:val="clear" w:color="auto" w:fill="D9D9D9" w:themeFill="background1" w:themeFillShade="D9"/>
          </w:tcPr>
          <w:p w14:paraId="6F5F9EED" w14:textId="1BCEAF3A" w:rsidR="00F64BE3" w:rsidRPr="00F64BE3" w:rsidRDefault="00F64BE3" w:rsidP="00F64BE3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336766C3" w14:textId="4E9AA402" w:rsidR="00F64BE3" w:rsidRPr="00F64BE3" w:rsidRDefault="00F64BE3" w:rsidP="00F64BE3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976EFD4" w14:textId="32008C70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B2F1B1B" w14:textId="4170CE1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9AFE77D" w14:textId="77777777" w:rsidTr="00161EEC">
        <w:tc>
          <w:tcPr>
            <w:tcW w:w="378" w:type="dxa"/>
          </w:tcPr>
          <w:p w14:paraId="78291F57" w14:textId="33079D3E" w:rsidR="00F64BE3" w:rsidRPr="000B2CCA" w:rsidRDefault="00F64BE3" w:rsidP="00AE28C6">
            <w:r>
              <w:t>1</w:t>
            </w:r>
          </w:p>
        </w:tc>
        <w:tc>
          <w:tcPr>
            <w:tcW w:w="2616" w:type="dxa"/>
          </w:tcPr>
          <w:p w14:paraId="04C962B0" w14:textId="5AA4D312" w:rsidR="00F64BE3" w:rsidRPr="000B2CCA" w:rsidRDefault="00161EEC" w:rsidP="00161EEC">
            <w:r>
              <w:t>the paper presents an interesting approach to energy management for cube satellites.</w:t>
            </w:r>
          </w:p>
        </w:tc>
        <w:tc>
          <w:tcPr>
            <w:tcW w:w="2854" w:type="dxa"/>
          </w:tcPr>
          <w:p w14:paraId="273A4654" w14:textId="20DE21F4" w:rsidR="00F64BE3" w:rsidRPr="000B2CCA" w:rsidRDefault="00F64BE3" w:rsidP="00AE28C6"/>
        </w:tc>
        <w:tc>
          <w:tcPr>
            <w:tcW w:w="3394" w:type="dxa"/>
          </w:tcPr>
          <w:p w14:paraId="43EBD750" w14:textId="42EB272B" w:rsidR="00F64BE3" w:rsidRPr="000B2CCA" w:rsidRDefault="00161EEC" w:rsidP="00161EEC">
            <w:r>
              <w:t>N/A</w:t>
            </w:r>
          </w:p>
        </w:tc>
      </w:tr>
      <w:tr w:rsidR="00F64BE3" w:rsidRPr="000B2CCA" w14:paraId="32863BC6" w14:textId="77777777" w:rsidTr="00161EEC">
        <w:tc>
          <w:tcPr>
            <w:tcW w:w="378" w:type="dxa"/>
          </w:tcPr>
          <w:p w14:paraId="7C507A07" w14:textId="462833BB" w:rsidR="00F64BE3" w:rsidRPr="000B2CCA" w:rsidRDefault="00F64BE3" w:rsidP="00AE28C6">
            <w:r>
              <w:t>2</w:t>
            </w:r>
          </w:p>
        </w:tc>
        <w:tc>
          <w:tcPr>
            <w:tcW w:w="2616" w:type="dxa"/>
          </w:tcPr>
          <w:p w14:paraId="53872272" w14:textId="004240CB" w:rsidR="00F64BE3" w:rsidRPr="000B2CCA" w:rsidRDefault="00161EEC" w:rsidP="00AE28C6">
            <w:r>
              <w:t>the dynamic adjustment of the voltage and frequency of operation as well as the data handling are effectively exploited to this purpose.</w:t>
            </w:r>
          </w:p>
        </w:tc>
        <w:tc>
          <w:tcPr>
            <w:tcW w:w="2854" w:type="dxa"/>
          </w:tcPr>
          <w:p w14:paraId="0EA42A47" w14:textId="3CDBB3A2" w:rsidR="00F64BE3" w:rsidRPr="000B2CCA" w:rsidRDefault="00F64BE3" w:rsidP="00AE28C6"/>
        </w:tc>
        <w:tc>
          <w:tcPr>
            <w:tcW w:w="3394" w:type="dxa"/>
          </w:tcPr>
          <w:p w14:paraId="72AB591A" w14:textId="08686D91" w:rsidR="00F64BE3" w:rsidRPr="000B2CCA" w:rsidRDefault="00161EEC" w:rsidP="00161EEC">
            <w:r>
              <w:t>N/A</w:t>
            </w:r>
          </w:p>
        </w:tc>
      </w:tr>
      <w:tr w:rsidR="00F64BE3" w:rsidRPr="000B2CCA" w14:paraId="3020F02C" w14:textId="77777777" w:rsidTr="00F64BE3">
        <w:tc>
          <w:tcPr>
            <w:tcW w:w="378" w:type="dxa"/>
          </w:tcPr>
          <w:p w14:paraId="62AFE22F" w14:textId="0F556F78" w:rsidR="00F64BE3" w:rsidRPr="000B2CCA" w:rsidRDefault="00F64BE3" w:rsidP="00AE28C6">
            <w:r>
              <w:t>3</w:t>
            </w:r>
          </w:p>
        </w:tc>
        <w:tc>
          <w:tcPr>
            <w:tcW w:w="2616" w:type="dxa"/>
          </w:tcPr>
          <w:p w14:paraId="1E0E6F81" w14:textId="4D75BFB1" w:rsidR="00F64BE3" w:rsidRPr="000B2CCA" w:rsidRDefault="00161EEC" w:rsidP="00AE28C6">
            <w:r>
              <w:t>analysis is accurate.</w:t>
            </w:r>
          </w:p>
        </w:tc>
        <w:tc>
          <w:tcPr>
            <w:tcW w:w="2854" w:type="dxa"/>
          </w:tcPr>
          <w:p w14:paraId="5D7597AA" w14:textId="02414C08" w:rsidR="00F64BE3" w:rsidRPr="000B2CCA" w:rsidRDefault="00F64BE3" w:rsidP="00AE28C6"/>
        </w:tc>
        <w:tc>
          <w:tcPr>
            <w:tcW w:w="3394" w:type="dxa"/>
          </w:tcPr>
          <w:p w14:paraId="31D76A97" w14:textId="0B9528B0" w:rsidR="00F64BE3" w:rsidRPr="000B2CCA" w:rsidRDefault="00161EEC" w:rsidP="00AE28C6">
            <w:r>
              <w:t>N/A</w:t>
            </w:r>
          </w:p>
        </w:tc>
      </w:tr>
      <w:tr w:rsidR="00F64BE3" w:rsidRPr="000B2CCA" w14:paraId="0F300E87" w14:textId="77777777" w:rsidTr="00F64BE3">
        <w:tc>
          <w:tcPr>
            <w:tcW w:w="378" w:type="dxa"/>
          </w:tcPr>
          <w:p w14:paraId="7AAAA3F5" w14:textId="5BA1FC99" w:rsidR="00F64BE3" w:rsidRPr="000B2CCA" w:rsidRDefault="00F64BE3" w:rsidP="00AE28C6">
            <w:r>
              <w:t>4</w:t>
            </w:r>
          </w:p>
        </w:tc>
        <w:tc>
          <w:tcPr>
            <w:tcW w:w="2616" w:type="dxa"/>
          </w:tcPr>
          <w:p w14:paraId="49492060" w14:textId="77777777" w:rsidR="00F64BE3" w:rsidRPr="000B2CCA" w:rsidRDefault="00F64BE3" w:rsidP="00AE28C6"/>
        </w:tc>
        <w:tc>
          <w:tcPr>
            <w:tcW w:w="2854" w:type="dxa"/>
          </w:tcPr>
          <w:p w14:paraId="418A2C8A" w14:textId="2AD85BDE" w:rsidR="00F64BE3" w:rsidRPr="000B2CCA" w:rsidRDefault="00F64BE3" w:rsidP="00AE28C6"/>
        </w:tc>
        <w:tc>
          <w:tcPr>
            <w:tcW w:w="3394" w:type="dxa"/>
          </w:tcPr>
          <w:p w14:paraId="3AF2C9AF" w14:textId="77777777" w:rsidR="00F64BE3" w:rsidRPr="000B2CCA" w:rsidRDefault="00F64BE3" w:rsidP="00AE28C6"/>
        </w:tc>
      </w:tr>
      <w:tr w:rsidR="00F64BE3" w:rsidRPr="000B2CCA" w14:paraId="6B55BA53" w14:textId="77777777" w:rsidTr="00F64BE3">
        <w:tc>
          <w:tcPr>
            <w:tcW w:w="378" w:type="dxa"/>
          </w:tcPr>
          <w:p w14:paraId="41A9FD40" w14:textId="706467A6" w:rsidR="00F64BE3" w:rsidRPr="000B2CCA" w:rsidRDefault="00F64BE3" w:rsidP="00AE28C6">
            <w:r>
              <w:t>5</w:t>
            </w:r>
          </w:p>
        </w:tc>
        <w:tc>
          <w:tcPr>
            <w:tcW w:w="2616" w:type="dxa"/>
          </w:tcPr>
          <w:p w14:paraId="65FF2A26" w14:textId="77777777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9352AE8" w14:textId="156BDCB8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6BBA7635" w14:textId="77777777" w:rsidR="00F64BE3" w:rsidRPr="000B2CCA" w:rsidRDefault="00F64BE3" w:rsidP="00AE28C6"/>
        </w:tc>
      </w:tr>
    </w:tbl>
    <w:p w14:paraId="60D1E421" w14:textId="77777777" w:rsidR="00C553ED" w:rsidRDefault="00C553ED" w:rsidP="00EF7B28">
      <w:pPr>
        <w:pStyle w:val="ListParagraph"/>
        <w:rPr>
          <w:b/>
          <w:bCs/>
        </w:rPr>
      </w:pPr>
    </w:p>
    <w:p w14:paraId="2415CDBE" w14:textId="1F5A7DF0" w:rsidR="00EF7B28" w:rsidRPr="00AE28C6" w:rsidRDefault="00EF7B28" w:rsidP="00C553E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>Reviewer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4B7C1A73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6BA66030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8C51070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6B149464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0F8DBC43" w14:textId="1F9F10F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A68F69D" w14:textId="77777777" w:rsidTr="008C1D90">
        <w:tc>
          <w:tcPr>
            <w:tcW w:w="378" w:type="dxa"/>
          </w:tcPr>
          <w:p w14:paraId="730F8BE2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367662B3" w14:textId="6C5FF6CF" w:rsidR="00F64BE3" w:rsidRPr="000B2CCA" w:rsidRDefault="00AD7937" w:rsidP="008C1D90">
            <w:r w:rsidRPr="00AD7937">
              <w:t>I would highly recommend going over this paper gain and edit all typos and grammatical errors in order to be accepted for the inclusion in the proceedings of this prestigious conference.</w:t>
            </w:r>
          </w:p>
        </w:tc>
        <w:tc>
          <w:tcPr>
            <w:tcW w:w="2854" w:type="dxa"/>
          </w:tcPr>
          <w:p w14:paraId="76B541C5" w14:textId="77777777" w:rsidR="00F64BE3" w:rsidRPr="000B2CCA" w:rsidRDefault="00F64BE3" w:rsidP="008C1D90"/>
        </w:tc>
        <w:tc>
          <w:tcPr>
            <w:tcW w:w="3394" w:type="dxa"/>
          </w:tcPr>
          <w:p w14:paraId="22A90D1E" w14:textId="12FD955D" w:rsidR="00F64BE3" w:rsidRPr="000B2CCA" w:rsidRDefault="000D00E6" w:rsidP="008C1D90">
            <w:pPr>
              <w:ind w:left="360"/>
            </w:pPr>
            <w:r>
              <w:t>I have revised the document.</w:t>
            </w:r>
          </w:p>
        </w:tc>
      </w:tr>
      <w:tr w:rsidR="00F64BE3" w:rsidRPr="000B2CCA" w14:paraId="148390D9" w14:textId="77777777" w:rsidTr="008C1D90">
        <w:tc>
          <w:tcPr>
            <w:tcW w:w="378" w:type="dxa"/>
          </w:tcPr>
          <w:p w14:paraId="37C9C026" w14:textId="77777777" w:rsidR="00F64BE3" w:rsidRPr="000B2CCA" w:rsidRDefault="00F64BE3" w:rsidP="008C1D90">
            <w:r>
              <w:t>2</w:t>
            </w:r>
          </w:p>
        </w:tc>
        <w:tc>
          <w:tcPr>
            <w:tcW w:w="2616" w:type="dxa"/>
          </w:tcPr>
          <w:p w14:paraId="51DD46D9" w14:textId="77777777" w:rsidR="00F64BE3" w:rsidRPr="000B2CCA" w:rsidRDefault="00F64BE3" w:rsidP="008C1D90"/>
        </w:tc>
        <w:tc>
          <w:tcPr>
            <w:tcW w:w="2854" w:type="dxa"/>
          </w:tcPr>
          <w:p w14:paraId="30F3D2E4" w14:textId="77777777" w:rsidR="00F64BE3" w:rsidRPr="000B2CCA" w:rsidRDefault="00F64BE3" w:rsidP="008C1D90"/>
        </w:tc>
        <w:tc>
          <w:tcPr>
            <w:tcW w:w="3394" w:type="dxa"/>
          </w:tcPr>
          <w:p w14:paraId="14EE496D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522E1C22" w14:textId="77777777" w:rsidTr="008C1D90">
        <w:tc>
          <w:tcPr>
            <w:tcW w:w="378" w:type="dxa"/>
          </w:tcPr>
          <w:p w14:paraId="16589BCB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605D6EBF" w14:textId="77777777" w:rsidR="00F64BE3" w:rsidRPr="000B2CCA" w:rsidRDefault="00F64BE3" w:rsidP="008C1D90"/>
        </w:tc>
        <w:tc>
          <w:tcPr>
            <w:tcW w:w="2854" w:type="dxa"/>
          </w:tcPr>
          <w:p w14:paraId="7B6E7178" w14:textId="77777777" w:rsidR="00F64BE3" w:rsidRPr="000B2CCA" w:rsidRDefault="00F64BE3" w:rsidP="008C1D90"/>
        </w:tc>
        <w:tc>
          <w:tcPr>
            <w:tcW w:w="3394" w:type="dxa"/>
          </w:tcPr>
          <w:p w14:paraId="570411DC" w14:textId="77777777" w:rsidR="00F64BE3" w:rsidRPr="000B2CCA" w:rsidRDefault="00F64BE3" w:rsidP="008C1D90"/>
        </w:tc>
      </w:tr>
      <w:tr w:rsidR="00F64BE3" w:rsidRPr="000B2CCA" w14:paraId="412876DB" w14:textId="77777777" w:rsidTr="008C1D90">
        <w:tc>
          <w:tcPr>
            <w:tcW w:w="378" w:type="dxa"/>
          </w:tcPr>
          <w:p w14:paraId="4DFA1DD1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0F56B01F" w14:textId="77777777" w:rsidR="00F64BE3" w:rsidRPr="000B2CCA" w:rsidRDefault="00F64BE3" w:rsidP="008C1D90"/>
        </w:tc>
        <w:tc>
          <w:tcPr>
            <w:tcW w:w="2854" w:type="dxa"/>
          </w:tcPr>
          <w:p w14:paraId="0BAF5CE6" w14:textId="77777777" w:rsidR="00F64BE3" w:rsidRPr="000B2CCA" w:rsidRDefault="00F64BE3" w:rsidP="008C1D90"/>
        </w:tc>
        <w:tc>
          <w:tcPr>
            <w:tcW w:w="3394" w:type="dxa"/>
          </w:tcPr>
          <w:p w14:paraId="618B898B" w14:textId="77777777" w:rsidR="00F64BE3" w:rsidRPr="000B2CCA" w:rsidRDefault="00F64BE3" w:rsidP="008C1D90"/>
        </w:tc>
      </w:tr>
      <w:tr w:rsidR="00F64BE3" w:rsidRPr="000B2CCA" w14:paraId="69BC2C39" w14:textId="77777777" w:rsidTr="008C1D90">
        <w:tc>
          <w:tcPr>
            <w:tcW w:w="378" w:type="dxa"/>
          </w:tcPr>
          <w:p w14:paraId="486495D6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55D50A42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8F765CF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76099C40" w14:textId="77777777" w:rsidR="00F64BE3" w:rsidRPr="000B2CCA" w:rsidRDefault="00F64BE3" w:rsidP="008C1D90"/>
        </w:tc>
      </w:tr>
    </w:tbl>
    <w:p w14:paraId="6327F9AD" w14:textId="77777777" w:rsidR="00C553ED" w:rsidRPr="000B2CCA" w:rsidRDefault="00C553ED" w:rsidP="00C553ED">
      <w:pPr>
        <w:pStyle w:val="ListParagraph"/>
        <w:ind w:left="0"/>
      </w:pPr>
    </w:p>
    <w:p w14:paraId="327C938B" w14:textId="6C689B3A" w:rsidR="009134DD" w:rsidRPr="00AE28C6" w:rsidRDefault="009134DD" w:rsidP="009134D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 xml:space="preserve">Reviewer </w:t>
      </w:r>
      <w:r w:rsidR="00F64BE3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29D369C5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72F972FA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6BCCCB7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740677E5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7329037" w14:textId="345A8795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13702CFE" w14:textId="77777777" w:rsidTr="008C1D90">
        <w:tc>
          <w:tcPr>
            <w:tcW w:w="378" w:type="dxa"/>
          </w:tcPr>
          <w:p w14:paraId="2E8D719A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034BDBEB" w14:textId="4AC21C13" w:rsidR="00F64BE3" w:rsidRPr="000B2CCA" w:rsidRDefault="00AD7937" w:rsidP="008C1D90">
            <w:r w:rsidRPr="00AD7937">
              <w:t xml:space="preserve">Please consider correcting some minor editing errors (for example: "All task is executed..."; "future works" </w:t>
            </w:r>
            <w:proofErr w:type="gramStart"/>
            <w:r w:rsidRPr="00AD7937">
              <w:t>etc. )</w:t>
            </w:r>
            <w:proofErr w:type="gramEnd"/>
            <w:r w:rsidRPr="00AD7937">
              <w:t xml:space="preserve">; </w:t>
            </w:r>
          </w:p>
        </w:tc>
        <w:tc>
          <w:tcPr>
            <w:tcW w:w="2854" w:type="dxa"/>
          </w:tcPr>
          <w:p w14:paraId="104077FA" w14:textId="77777777" w:rsidR="00F64BE3" w:rsidRPr="000B2CCA" w:rsidRDefault="00F64BE3" w:rsidP="008C1D90"/>
        </w:tc>
        <w:tc>
          <w:tcPr>
            <w:tcW w:w="3394" w:type="dxa"/>
          </w:tcPr>
          <w:p w14:paraId="14476EBE" w14:textId="0BE3E206" w:rsidR="00F64BE3" w:rsidRPr="000B2CCA" w:rsidRDefault="000D00E6" w:rsidP="008C1D90">
            <w:pPr>
              <w:ind w:left="360"/>
            </w:pPr>
            <w:r w:rsidRPr="000D00E6">
              <w:t>I have revised the document.</w:t>
            </w:r>
          </w:p>
        </w:tc>
      </w:tr>
      <w:tr w:rsidR="00F64BE3" w:rsidRPr="000B2CCA" w14:paraId="406E7C68" w14:textId="77777777" w:rsidTr="008C1D90">
        <w:tc>
          <w:tcPr>
            <w:tcW w:w="378" w:type="dxa"/>
          </w:tcPr>
          <w:p w14:paraId="517AC811" w14:textId="77777777" w:rsidR="00F64BE3" w:rsidRPr="000B2CCA" w:rsidRDefault="00F64BE3" w:rsidP="008C1D90">
            <w:r>
              <w:lastRenderedPageBreak/>
              <w:t>2</w:t>
            </w:r>
          </w:p>
        </w:tc>
        <w:tc>
          <w:tcPr>
            <w:tcW w:w="2616" w:type="dxa"/>
          </w:tcPr>
          <w:p w14:paraId="6E5A0C10" w14:textId="349BC821" w:rsidR="00F64BE3" w:rsidRPr="000B2CCA" w:rsidRDefault="00AD7937" w:rsidP="008C1D90">
            <w:r w:rsidRPr="00AD7937">
              <w:t xml:space="preserve">Also, please consider explaining in more detail Figure 4 (it is not clear the scheduling, nor the gain compared with no scheduling case). </w:t>
            </w:r>
          </w:p>
        </w:tc>
        <w:tc>
          <w:tcPr>
            <w:tcW w:w="2854" w:type="dxa"/>
          </w:tcPr>
          <w:p w14:paraId="0F8DC47E" w14:textId="77777777" w:rsidR="00F64BE3" w:rsidRPr="000B2CCA" w:rsidRDefault="00F64BE3" w:rsidP="008C1D90"/>
        </w:tc>
        <w:tc>
          <w:tcPr>
            <w:tcW w:w="3394" w:type="dxa"/>
          </w:tcPr>
          <w:p w14:paraId="4CB7C0DB" w14:textId="7B1B2A80" w:rsidR="00F64BE3" w:rsidRPr="000B2CCA" w:rsidRDefault="000D00E6" w:rsidP="009D10BE">
            <w:r>
              <w:t xml:space="preserve">Figure 5 added to show the difference of CPU </w:t>
            </w:r>
            <w:r w:rsidR="0039051A">
              <w:t>utilization</w:t>
            </w:r>
            <w:r>
              <w:t xml:space="preserve"> and scheduling result between </w:t>
            </w:r>
            <w:r w:rsidR="009D10BE">
              <w:t>standard EDF and static EDF.</w:t>
            </w:r>
          </w:p>
        </w:tc>
      </w:tr>
      <w:tr w:rsidR="00F64BE3" w:rsidRPr="000B2CCA" w14:paraId="32759E33" w14:textId="77777777" w:rsidTr="008C1D90">
        <w:tc>
          <w:tcPr>
            <w:tcW w:w="378" w:type="dxa"/>
          </w:tcPr>
          <w:p w14:paraId="69A77C5E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595B1324" w14:textId="2204FE48" w:rsidR="00F64BE3" w:rsidRPr="000B2CCA" w:rsidRDefault="00AD7937" w:rsidP="008C1D90">
            <w:r w:rsidRPr="00AD7937">
              <w:t>Please consider quantifying (in terms of potential energy saving) the results.</w:t>
            </w:r>
          </w:p>
        </w:tc>
        <w:tc>
          <w:tcPr>
            <w:tcW w:w="2854" w:type="dxa"/>
          </w:tcPr>
          <w:p w14:paraId="15FA22A0" w14:textId="77777777" w:rsidR="00F64BE3" w:rsidRPr="000B2CCA" w:rsidRDefault="00F64BE3" w:rsidP="008C1D90">
            <w:bookmarkStart w:id="0" w:name="_GoBack"/>
            <w:bookmarkEnd w:id="0"/>
          </w:p>
        </w:tc>
        <w:tc>
          <w:tcPr>
            <w:tcW w:w="3394" w:type="dxa"/>
          </w:tcPr>
          <w:p w14:paraId="380EFFBC" w14:textId="704BE99B" w:rsidR="00F64BE3" w:rsidRPr="000B2CCA" w:rsidRDefault="009D10BE" w:rsidP="008C1D90">
            <w:r>
              <w:t>I cannot quantify the result as the simulation shows there is fail task.</w:t>
            </w:r>
          </w:p>
        </w:tc>
      </w:tr>
      <w:tr w:rsidR="00F64BE3" w:rsidRPr="000B2CCA" w14:paraId="0AF71612" w14:textId="77777777" w:rsidTr="008C1D90">
        <w:tc>
          <w:tcPr>
            <w:tcW w:w="378" w:type="dxa"/>
          </w:tcPr>
          <w:p w14:paraId="6542C844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4E09CC51" w14:textId="77777777" w:rsidR="00F64BE3" w:rsidRPr="000B2CCA" w:rsidRDefault="00F64BE3" w:rsidP="008C1D90"/>
        </w:tc>
        <w:tc>
          <w:tcPr>
            <w:tcW w:w="2854" w:type="dxa"/>
          </w:tcPr>
          <w:p w14:paraId="68F023AD" w14:textId="77777777" w:rsidR="00F64BE3" w:rsidRPr="000B2CCA" w:rsidRDefault="00F64BE3" w:rsidP="008C1D90"/>
        </w:tc>
        <w:tc>
          <w:tcPr>
            <w:tcW w:w="3394" w:type="dxa"/>
          </w:tcPr>
          <w:p w14:paraId="5F95A566" w14:textId="77777777" w:rsidR="00F64BE3" w:rsidRPr="000B2CCA" w:rsidRDefault="00F64BE3" w:rsidP="008C1D90"/>
        </w:tc>
      </w:tr>
      <w:tr w:rsidR="00F64BE3" w:rsidRPr="000B2CCA" w14:paraId="54F1204B" w14:textId="77777777" w:rsidTr="008C1D90">
        <w:tc>
          <w:tcPr>
            <w:tcW w:w="378" w:type="dxa"/>
          </w:tcPr>
          <w:p w14:paraId="4416661D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2A583B81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5EF9CF5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2465155C" w14:textId="77777777" w:rsidR="00F64BE3" w:rsidRPr="000B2CCA" w:rsidRDefault="00F64BE3" w:rsidP="008C1D90"/>
        </w:tc>
      </w:tr>
    </w:tbl>
    <w:p w14:paraId="22116331" w14:textId="77777777" w:rsidR="009134DD" w:rsidRPr="000B2CCA" w:rsidRDefault="009134DD" w:rsidP="009134DD">
      <w:pPr>
        <w:pStyle w:val="ListParagraph"/>
        <w:ind w:left="0"/>
      </w:pPr>
    </w:p>
    <w:p w14:paraId="769325ED" w14:textId="77777777" w:rsidR="00EF7B28" w:rsidRDefault="00EF7B28"/>
    <w:sectPr w:rsidR="00EF7B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07EC" w14:textId="77777777" w:rsidR="00FD131B" w:rsidRDefault="00FD131B" w:rsidP="009134DD">
      <w:pPr>
        <w:spacing w:after="0" w:line="240" w:lineRule="auto"/>
      </w:pPr>
      <w:r>
        <w:separator/>
      </w:r>
    </w:p>
  </w:endnote>
  <w:endnote w:type="continuationSeparator" w:id="0">
    <w:p w14:paraId="790CD5D8" w14:textId="77777777" w:rsidR="00FD131B" w:rsidRDefault="00FD131B" w:rsidP="0091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26FD" w14:textId="77777777" w:rsidR="00FD131B" w:rsidRDefault="00FD131B" w:rsidP="009134DD">
      <w:pPr>
        <w:spacing w:after="0" w:line="240" w:lineRule="auto"/>
      </w:pPr>
      <w:r>
        <w:separator/>
      </w:r>
    </w:p>
  </w:footnote>
  <w:footnote w:type="continuationSeparator" w:id="0">
    <w:p w14:paraId="3137CC2F" w14:textId="77777777" w:rsidR="00FD131B" w:rsidRDefault="00FD131B" w:rsidP="0091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F81E" w14:textId="2D52412F" w:rsidR="009134DD" w:rsidRPr="00DB3CB0" w:rsidRDefault="00CB0F57">
    <w:pPr>
      <w:pStyle w:val="Header"/>
      <w:rPr>
        <w:b/>
        <w:bCs/>
        <w:i/>
        <w:lang w:val="en-GB"/>
      </w:rPr>
    </w:pPr>
    <w:r w:rsidRPr="00DB3CB0">
      <w:rPr>
        <w:b/>
        <w:bCs/>
        <w:i/>
        <w:lang w:val="en-GB"/>
      </w:rPr>
      <w:t>ANSWER TO REVIEWER’S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28"/>
    <w:rsid w:val="000D00E6"/>
    <w:rsid w:val="00161EEC"/>
    <w:rsid w:val="001D4709"/>
    <w:rsid w:val="0033362F"/>
    <w:rsid w:val="003641BF"/>
    <w:rsid w:val="0039051A"/>
    <w:rsid w:val="003F7157"/>
    <w:rsid w:val="0052698E"/>
    <w:rsid w:val="008822AF"/>
    <w:rsid w:val="009134DD"/>
    <w:rsid w:val="009C4D9F"/>
    <w:rsid w:val="009C5E66"/>
    <w:rsid w:val="009D10BE"/>
    <w:rsid w:val="00A65FD7"/>
    <w:rsid w:val="00AD7937"/>
    <w:rsid w:val="00AF0EAA"/>
    <w:rsid w:val="00B4522D"/>
    <w:rsid w:val="00B7288F"/>
    <w:rsid w:val="00C553ED"/>
    <w:rsid w:val="00CB0F57"/>
    <w:rsid w:val="00CB5065"/>
    <w:rsid w:val="00DB3CB0"/>
    <w:rsid w:val="00EF7B28"/>
    <w:rsid w:val="00F05027"/>
    <w:rsid w:val="00F64BE3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4F46"/>
  <w15:docId w15:val="{BE2AF624-1ADD-494B-98C5-D1BA233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EF7B28"/>
    <w:pPr>
      <w:ind w:left="720"/>
      <w:contextualSpacing/>
    </w:pPr>
  </w:style>
  <w:style w:type="paragraph" w:customStyle="1" w:styleId="Default">
    <w:name w:val="Default"/>
    <w:rsid w:val="00EF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D"/>
  </w:style>
  <w:style w:type="paragraph" w:styleId="Footer">
    <w:name w:val="footer"/>
    <w:basedOn w:val="Normal"/>
    <w:link w:val="Foot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Sharizal Fadlie</cp:lastModifiedBy>
  <cp:revision>11</cp:revision>
  <dcterms:created xsi:type="dcterms:W3CDTF">2020-02-21T08:14:00Z</dcterms:created>
  <dcterms:modified xsi:type="dcterms:W3CDTF">2020-03-29T08:44:00Z</dcterms:modified>
</cp:coreProperties>
</file>