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731"/>
        <w:gridCol w:w="2875"/>
        <w:gridCol w:w="1214"/>
      </w:tblGrid>
      <w:tr w:rsidR="00697CB4" w:rsidRPr="00697CB4" w:rsidTr="00CE3E17">
        <w:trPr>
          <w:trHeight w:val="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CB4" w:rsidRPr="00697CB4" w:rsidRDefault="00697CB4" w:rsidP="00697CB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7CB4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697CB4" w:rsidRPr="00697CB4" w:rsidRDefault="00697CB4" w:rsidP="00697CB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7CB4">
              <w:rPr>
                <w:rFonts w:ascii="Times New Roman" w:eastAsia="Calibri" w:hAnsi="Times New Roman" w:cs="Times New Roman"/>
                <w:b/>
              </w:rPr>
              <w:t>Actual License Plate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7CB4">
              <w:rPr>
                <w:rFonts w:ascii="Times New Roman" w:eastAsia="Calibri" w:hAnsi="Times New Roman" w:cs="Times New Roman"/>
                <w:b/>
              </w:rPr>
              <w:t>Recognized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7CB4">
              <w:rPr>
                <w:rFonts w:ascii="Times New Roman" w:eastAsia="Calibri" w:hAnsi="Times New Roman" w:cs="Times New Roman"/>
                <w:b/>
              </w:rPr>
              <w:t>%</w:t>
            </w:r>
            <w:bookmarkStart w:id="0" w:name="_GoBack"/>
            <w:bookmarkEnd w:id="0"/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BA464RI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BA464RI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D811CJ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D811CJ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D1235SP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D1235SP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D1253TE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D1253TE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D1335TH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PDTH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42.86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D1384UJ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FD1384UJ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87.5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D1412HNY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D141287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44.44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D1481UK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D1481UX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71.43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D1523QA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D152304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55.56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D1572UH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D1572UH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D1594ZX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D1594ZX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D1662RB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D1662RB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D1732WG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D173G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71.43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D1818XT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D1818XT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D1685XT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28.57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DK1118IL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DK1118IL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DK118IL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D1244OQ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D1244OQ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D1662RB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D1662RB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D1547TE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D1547TF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D1773UG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D1773UG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D1885UI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D180485UI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D1842JW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D1842J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85.71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D1081ON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D1081BM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D1302UD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D1302UD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D1760EO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D1780EO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D1707BOE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D1707BQE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D1435RJ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D1435RJ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29.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D1459TH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D1459TH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D1397XB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D1397XB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D1521TV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B8772IS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B8772I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83.33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lastRenderedPageBreak/>
              <w:t>33.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D1132AL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D1132AL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D1493NG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D1493NG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D1611FV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D1611FV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T1566TC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ET1566IC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71.43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D1072GC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D1072GC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D1354ND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D1354ND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D1382AAK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1387F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33.33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F1024WM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F1024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71.43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KT1379AO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KTSZBD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16.67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A1896CS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1896CS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85.71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KT61TA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KT61TA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B1963ZFF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B1963ZFF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D1727QE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D1727Q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83.33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D1713JT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D1TJJZ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57.14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D1838UC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D180387UC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D1108PO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C1108PO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71.43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D1337QQ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D1JJYQQ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42.86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D1637UM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D1637UM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D1584TY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D1584TYJ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87.5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D1027SZ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D1027SZ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D1638MR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D1638MR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D1673PD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D1673PQ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85.71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D1623XS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D1623XS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D1819JN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D1BSJ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37.5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D1013QR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D1013QR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D1276FV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02106H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33.33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59.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D1311GW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D1142UE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D1142UE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D1343UB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D1343UB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62.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D1218XZ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D12118XZ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87.5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63.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D1861OB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D1861DB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83.33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64.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D1258SV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D1258SV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lastRenderedPageBreak/>
              <w:t>65.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D1566UA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0SQU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11.11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66.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D1279PI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D1279PI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67.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D403LL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D403LL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68.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D1778QB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D718B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66.67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69.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D1774MQ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D1774NQ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71.43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70.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D1586NH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42.86</w:t>
            </w:r>
          </w:p>
        </w:tc>
      </w:tr>
      <w:tr w:rsidR="00697CB4" w:rsidRPr="00697CB4" w:rsidTr="00CE3E17">
        <w:trPr>
          <w:trHeight w:val="3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71.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D1611FV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B4" w:rsidRPr="00697CB4" w:rsidRDefault="00697CB4" w:rsidP="00697CB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D1611FV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color w:val="000000"/>
              </w:rPr>
              <w:t>100</w:t>
            </w:r>
          </w:p>
        </w:tc>
      </w:tr>
      <w:tr w:rsidR="00697CB4" w:rsidRPr="00697CB4" w:rsidTr="00CE3E17">
        <w:trPr>
          <w:trHeight w:val="350"/>
        </w:trPr>
        <w:tc>
          <w:tcPr>
            <w:tcW w:w="4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697C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4" w:rsidRPr="00697CB4" w:rsidRDefault="00697CB4" w:rsidP="000E22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697CB4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77.97</w:t>
            </w:r>
          </w:p>
        </w:tc>
      </w:tr>
    </w:tbl>
    <w:p w:rsidR="00CD0FEC" w:rsidRDefault="00CD0FEC"/>
    <w:sectPr w:rsidR="00CD0FEC" w:rsidSect="009A3E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4"/>
    <w:rsid w:val="000E22E4"/>
    <w:rsid w:val="00697CB4"/>
    <w:rsid w:val="009A3E10"/>
    <w:rsid w:val="00C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2020-02-24T05:29:00Z</dcterms:created>
  <dcterms:modified xsi:type="dcterms:W3CDTF">2020-02-24T05:34:00Z</dcterms:modified>
</cp:coreProperties>
</file>