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62" w:rsidRPr="00602977" w:rsidRDefault="00231962" w:rsidP="00231962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830D5CB" wp14:editId="0486C443">
            <wp:extent cx="4507992" cy="5248656"/>
            <wp:effectExtent l="0" t="0" r="6985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رسم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52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962" w:rsidRPr="008C63DC" w:rsidRDefault="00231962" w:rsidP="00231962">
      <w:pPr>
        <w:jc w:val="center"/>
      </w:pPr>
      <w:r w:rsidRPr="00962FA7">
        <w:rPr>
          <w:b/>
          <w:bCs/>
          <w:lang w:val="id-ID"/>
        </w:rPr>
        <w:t>Figure1</w:t>
      </w:r>
      <w:r w:rsidRPr="003D5B84">
        <w:rPr>
          <w:lang w:val="id-ID"/>
        </w:rPr>
        <w:t xml:space="preserve">. </w:t>
      </w:r>
      <w:r>
        <w:t>F</w:t>
      </w:r>
      <w:r w:rsidRPr="0099612F">
        <w:t xml:space="preserve">lowchart of the optimal </w:t>
      </w:r>
      <w:r>
        <w:t>C</w:t>
      </w:r>
      <w:r w:rsidRPr="0099612F">
        <w:t xml:space="preserve">uckoo algorithm interfering with the </w:t>
      </w:r>
      <w:r>
        <w:t>G</w:t>
      </w:r>
      <w:r w:rsidRPr="0099612F">
        <w:t xml:space="preserve">ray </w:t>
      </w:r>
      <w:r>
        <w:t>W</w:t>
      </w:r>
      <w:r w:rsidRPr="0099612F">
        <w:t>ol</w:t>
      </w:r>
      <w:r>
        <w:t>f</w:t>
      </w:r>
      <w:r w:rsidRPr="0099612F">
        <w:t xml:space="preserve"> algorithm</w:t>
      </w:r>
    </w:p>
    <w:p w:rsidR="00231962" w:rsidRPr="003D5B84" w:rsidRDefault="00231962" w:rsidP="00231962">
      <w:pPr>
        <w:jc w:val="both"/>
      </w:pPr>
    </w:p>
    <w:p w:rsidR="0020461A" w:rsidRDefault="0020461A">
      <w:bookmarkStart w:id="0" w:name="_GoBack"/>
      <w:bookmarkEnd w:id="0"/>
    </w:p>
    <w:sectPr w:rsidR="00204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62"/>
    <w:rsid w:val="0020461A"/>
    <w:rsid w:val="00231962"/>
    <w:rsid w:val="008940A7"/>
    <w:rsid w:val="00E74DA4"/>
    <w:rsid w:val="00F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335A1-9F4D-4BC5-8AF0-8821E18D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1</cp:revision>
  <dcterms:created xsi:type="dcterms:W3CDTF">2019-12-20T15:54:00Z</dcterms:created>
  <dcterms:modified xsi:type="dcterms:W3CDTF">2019-12-20T15:56:00Z</dcterms:modified>
</cp:coreProperties>
</file>