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DDED" w14:textId="4647C4AE" w:rsidR="000E28C9" w:rsidRDefault="000E28C9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117FC" w14:textId="2916F340" w:rsid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Dear Sir,</w:t>
      </w:r>
    </w:p>
    <w:p w14:paraId="20AE69CB" w14:textId="0587D05A" w:rsid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enclosed to this letter of my paper entitled as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72DD7">
        <w:rPr>
          <w:rFonts w:ascii="Times New Roman" w:hAnsi="Times New Roman" w:cs="Times New Roman"/>
          <w:sz w:val="28"/>
          <w:szCs w:val="28"/>
          <w:lang w:val="en"/>
        </w:rPr>
        <w:t>o</w:t>
      </w:r>
      <w:proofErr w:type="spellEnd"/>
      <w:r w:rsidRPr="00972DD7">
        <w:rPr>
          <w:rFonts w:ascii="Times New Roman" w:hAnsi="Times New Roman" w:cs="Times New Roman"/>
          <w:sz w:val="28"/>
          <w:szCs w:val="28"/>
          <w:lang w:val="en"/>
        </w:rPr>
        <w:t xml:space="preserve"> the theory of electromagnetic radiation by fast moving body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” submitted for the publication in your Journal. </w:t>
      </w:r>
    </w:p>
    <w:p w14:paraId="407E5678" w14:textId="4080651B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Pr="008E1E9A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Sincerely Yours,</w:t>
      </w:r>
    </w:p>
    <w:p w14:paraId="707E9B8A" w14:textId="5F43EF5B" w:rsidR="00972DD7" w:rsidRPr="00972DD7" w:rsidRDefault="00972DD7" w:rsidP="00972D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Professor S. O.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Gladkov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590C4F" w14:textId="763A2051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F6B9AA" w14:textId="4A3D7A83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91BF91" w14:textId="796EFE8E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288878" w14:textId="5808393C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88A43D" w14:textId="6B119226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209B6A" w14:textId="29F702A8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2DB602" w14:textId="77777777" w:rsidR="00972DD7" w:rsidRPr="00972DD7" w:rsidRDefault="00972DD7" w:rsidP="0097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72DD7" w:rsidRPr="0097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1"/>
    <w:rsid w:val="000E28C9"/>
    <w:rsid w:val="004D5F81"/>
    <w:rsid w:val="009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F90"/>
  <w15:chartTrackingRefBased/>
  <w15:docId w15:val="{369C381B-4A9E-4DBF-ABF7-9D8544AE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Гладков</dc:creator>
  <cp:keywords/>
  <dc:description/>
  <cp:lastModifiedBy>Сергей Гладков</cp:lastModifiedBy>
  <cp:revision>2</cp:revision>
  <dcterms:created xsi:type="dcterms:W3CDTF">2019-03-06T03:30:00Z</dcterms:created>
  <dcterms:modified xsi:type="dcterms:W3CDTF">2019-03-06T03:35:00Z</dcterms:modified>
</cp:coreProperties>
</file>