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2322"/>
        <w:gridCol w:w="2321"/>
        <w:gridCol w:w="2321"/>
        <w:gridCol w:w="2396"/>
      </w:tblGrid>
      <w:tr w:rsidR="000A376E" w:rsidRPr="00637987" w:rsidTr="008A57BF">
        <w:trPr>
          <w:trHeight w:val="315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212FC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2F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TABLE 1: </w:t>
            </w:r>
            <w:r w:rsidRPr="00212F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Average relative humidity (%)</w:t>
            </w:r>
          </w:p>
          <w:p w:rsidR="000A376E" w:rsidRPr="00637987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A376E" w:rsidRPr="00637987" w:rsidTr="008A57BF">
        <w:trPr>
          <w:trHeight w:val="532"/>
        </w:trPr>
        <w:tc>
          <w:tcPr>
            <w:tcW w:w="12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637987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Month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376E" w:rsidRPr="00637987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Before Noon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376E" w:rsidRPr="00637987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After Noon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376E" w:rsidRPr="00637987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Full daytime</w:t>
            </w:r>
          </w:p>
        </w:tc>
      </w:tr>
      <w:tr w:rsidR="000A376E" w:rsidRPr="00637987" w:rsidTr="008A57BF">
        <w:trPr>
          <w:trHeight w:val="67"/>
        </w:trPr>
        <w:tc>
          <w:tcPr>
            <w:tcW w:w="12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376E" w:rsidRPr="00637987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A376E" w:rsidRPr="00637987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A376E" w:rsidRPr="00637987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A376E" w:rsidRPr="00637987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376E" w:rsidRPr="00637987" w:rsidTr="008A57BF">
        <w:trPr>
          <w:trHeight w:val="315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76E" w:rsidRPr="00637987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April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637987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76.95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637987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63.27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637987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70.38</w:t>
            </w:r>
          </w:p>
        </w:tc>
      </w:tr>
      <w:tr w:rsidR="000A376E" w:rsidRPr="00637987" w:rsidTr="008A57BF">
        <w:trPr>
          <w:trHeight w:val="315"/>
        </w:trPr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376E" w:rsidRPr="00637987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May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637987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74.90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637987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65.92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637987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70.59</w:t>
            </w:r>
          </w:p>
        </w:tc>
      </w:tr>
    </w:tbl>
    <w:p w:rsidR="000A376E" w:rsidRDefault="000A376E" w:rsidP="000A376E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22"/>
        <w:gridCol w:w="2321"/>
        <w:gridCol w:w="2321"/>
        <w:gridCol w:w="2396"/>
      </w:tblGrid>
      <w:tr w:rsidR="000A376E" w:rsidRPr="00C41264" w:rsidTr="008A57BF">
        <w:trPr>
          <w:trHeight w:val="46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212FC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2F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TABLE 2: </w:t>
            </w:r>
            <w:r w:rsidRPr="00212F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Average ambient temperature (</w:t>
            </w:r>
            <w:r w:rsidRPr="00212F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0</w:t>
            </w:r>
            <w:r w:rsidRPr="00212F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C)</w:t>
            </w:r>
          </w:p>
          <w:p w:rsidR="000A376E" w:rsidRPr="00C4126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A376E" w:rsidRPr="00C41264" w:rsidTr="008A57BF">
        <w:trPr>
          <w:trHeight w:val="530"/>
        </w:trPr>
        <w:tc>
          <w:tcPr>
            <w:tcW w:w="12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C4126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1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Month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376E" w:rsidRPr="00C4126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1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Before Noon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376E" w:rsidRPr="00C4126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1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After Noon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376E" w:rsidRPr="00C4126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1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Full daytime</w:t>
            </w:r>
          </w:p>
        </w:tc>
      </w:tr>
      <w:tr w:rsidR="000A376E" w:rsidRPr="00C41264" w:rsidTr="008A57BF">
        <w:trPr>
          <w:trHeight w:val="315"/>
        </w:trPr>
        <w:tc>
          <w:tcPr>
            <w:tcW w:w="12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76E" w:rsidRPr="00C4126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1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April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C4126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1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29.8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C4126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1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33.9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C4126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1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31.8</w:t>
            </w:r>
          </w:p>
        </w:tc>
      </w:tr>
      <w:tr w:rsidR="000A376E" w:rsidRPr="00C41264" w:rsidTr="008A57BF">
        <w:trPr>
          <w:trHeight w:val="315"/>
        </w:trPr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376E" w:rsidRPr="00C4126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1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May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C4126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1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30.4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C4126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1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33.1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C4126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1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31.8</w:t>
            </w:r>
          </w:p>
        </w:tc>
      </w:tr>
    </w:tbl>
    <w:p w:rsidR="000A376E" w:rsidRDefault="000A376E" w:rsidP="000A376E">
      <w:pPr>
        <w:spacing w:line="480" w:lineRule="auto"/>
        <w:ind w:left="60" w:firstLine="6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22"/>
        <w:gridCol w:w="2321"/>
        <w:gridCol w:w="2321"/>
        <w:gridCol w:w="2396"/>
      </w:tblGrid>
      <w:tr w:rsidR="000A376E" w:rsidRPr="006035AC" w:rsidTr="008A57BF">
        <w:trPr>
          <w:trHeight w:val="315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212FC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2F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TABLE 3: </w:t>
            </w:r>
            <w:r w:rsidRPr="00212F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Average panel temperature (</w:t>
            </w:r>
            <w:r w:rsidRPr="00212F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0</w:t>
            </w:r>
            <w:r w:rsidRPr="00212F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C)</w:t>
            </w:r>
          </w:p>
          <w:p w:rsidR="000A376E" w:rsidRPr="006035AC" w:rsidRDefault="000A376E" w:rsidP="008A5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A376E" w:rsidRPr="006035AC" w:rsidTr="008A57BF">
        <w:trPr>
          <w:trHeight w:val="630"/>
        </w:trPr>
        <w:tc>
          <w:tcPr>
            <w:tcW w:w="12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6035AC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Month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376E" w:rsidRPr="006035AC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Before Noon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376E" w:rsidRPr="006035AC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After Noon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376E" w:rsidRPr="006035AC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Full daytime</w:t>
            </w:r>
          </w:p>
        </w:tc>
      </w:tr>
      <w:tr w:rsidR="000A376E" w:rsidRPr="006035AC" w:rsidTr="008A57BF">
        <w:trPr>
          <w:trHeight w:val="315"/>
        </w:trPr>
        <w:tc>
          <w:tcPr>
            <w:tcW w:w="12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76E" w:rsidRPr="006035AC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April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6035AC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33.8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6035AC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40.8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6035AC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37.2</w:t>
            </w:r>
          </w:p>
        </w:tc>
      </w:tr>
      <w:tr w:rsidR="000A376E" w:rsidRPr="006035AC" w:rsidTr="008A57BF">
        <w:trPr>
          <w:trHeight w:val="315"/>
        </w:trPr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376E" w:rsidRPr="006035AC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May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6035AC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37.3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6035AC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39.5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6035AC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38.4</w:t>
            </w:r>
          </w:p>
        </w:tc>
      </w:tr>
    </w:tbl>
    <w:p w:rsidR="000A376E" w:rsidRDefault="000A376E" w:rsidP="000A376E">
      <w:pPr>
        <w:spacing w:line="480" w:lineRule="auto"/>
        <w:ind w:left="60" w:firstLine="6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070"/>
        <w:gridCol w:w="2430"/>
        <w:gridCol w:w="2254"/>
        <w:gridCol w:w="2606"/>
      </w:tblGrid>
      <w:tr w:rsidR="000A376E" w:rsidRPr="001D3729" w:rsidTr="008A57BF">
        <w:trPr>
          <w:trHeight w:val="315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212FC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2F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TABLE 4: </w:t>
            </w:r>
            <w:r w:rsidRPr="00212F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Average efficiency (%)</w:t>
            </w:r>
          </w:p>
          <w:p w:rsidR="000A376E" w:rsidRPr="001D3729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A376E" w:rsidRPr="001D3729" w:rsidTr="008A57BF">
        <w:trPr>
          <w:trHeight w:val="630"/>
        </w:trPr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1D3729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Month</w:t>
            </w:r>
          </w:p>
        </w:tc>
        <w:tc>
          <w:tcPr>
            <w:tcW w:w="1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376E" w:rsidRPr="001D3729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Before Noon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376E" w:rsidRPr="001D3729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After Noon</w:t>
            </w:r>
          </w:p>
        </w:tc>
        <w:tc>
          <w:tcPr>
            <w:tcW w:w="13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376E" w:rsidRPr="001D3729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Full daytime</w:t>
            </w:r>
          </w:p>
        </w:tc>
      </w:tr>
      <w:tr w:rsidR="000A376E" w:rsidRPr="001D3729" w:rsidTr="008A57BF">
        <w:trPr>
          <w:trHeight w:val="315"/>
        </w:trPr>
        <w:tc>
          <w:tcPr>
            <w:tcW w:w="11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1D3729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April</w:t>
            </w:r>
          </w:p>
        </w:tc>
        <w:tc>
          <w:tcPr>
            <w:tcW w:w="12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1D3729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1D3729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42%</w:t>
            </w:r>
          </w:p>
        </w:tc>
        <w:tc>
          <w:tcPr>
            <w:tcW w:w="1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1D3729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36%</w:t>
            </w:r>
          </w:p>
        </w:tc>
      </w:tr>
      <w:tr w:rsidR="000A376E" w:rsidRPr="001D3729" w:rsidTr="008A57BF">
        <w:trPr>
          <w:trHeight w:val="315"/>
        </w:trPr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1D3729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May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1D3729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34%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1D3729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34%</w:t>
            </w: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76E" w:rsidRPr="001D3729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34%</w:t>
            </w:r>
          </w:p>
        </w:tc>
      </w:tr>
    </w:tbl>
    <w:p w:rsidR="000A376E" w:rsidRDefault="000A376E" w:rsidP="000A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0A376E" w:rsidRDefault="000A376E" w:rsidP="000A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0A376E" w:rsidRDefault="000A376E" w:rsidP="000A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12F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TABLE 5: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12FC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Table of the times of sunrise and sunset in 2017</w:t>
      </w:r>
    </w:p>
    <w:p w:rsidR="000A376E" w:rsidRPr="0045647E" w:rsidRDefault="000A376E" w:rsidP="000A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34"/>
        <w:gridCol w:w="2025"/>
        <w:gridCol w:w="1835"/>
        <w:gridCol w:w="1936"/>
        <w:gridCol w:w="1730"/>
      </w:tblGrid>
      <w:tr w:rsidR="000A376E" w:rsidRPr="00260674" w:rsidTr="008A57BF">
        <w:trPr>
          <w:trHeight w:val="145"/>
        </w:trPr>
        <w:tc>
          <w:tcPr>
            <w:tcW w:w="98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  <w:t>April</w:t>
            </w:r>
          </w:p>
        </w:tc>
        <w:tc>
          <w:tcPr>
            <w:tcW w:w="1959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  <w:t>May</w:t>
            </w:r>
          </w:p>
        </w:tc>
      </w:tr>
      <w:tr w:rsidR="000A376E" w:rsidRPr="00260674" w:rsidTr="008A57BF">
        <w:trPr>
          <w:trHeight w:val="360"/>
        </w:trPr>
        <w:tc>
          <w:tcPr>
            <w:tcW w:w="98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Day</w:t>
            </w:r>
          </w:p>
        </w:tc>
        <w:tc>
          <w:tcPr>
            <w:tcW w:w="108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Sunrise </w:t>
            </w:r>
          </w:p>
        </w:tc>
        <w:tc>
          <w:tcPr>
            <w:tcW w:w="98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Sunset</w:t>
            </w:r>
          </w:p>
        </w:tc>
        <w:tc>
          <w:tcPr>
            <w:tcW w:w="103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Sunrise 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Sunset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08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6:24</w:t>
            </w:r>
          </w:p>
        </w:tc>
        <w:tc>
          <w:tcPr>
            <w:tcW w:w="98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18:36</w:t>
            </w:r>
          </w:p>
        </w:tc>
        <w:tc>
          <w:tcPr>
            <w:tcW w:w="103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6:13</w:t>
            </w: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18:33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6:23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18:36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6:13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18:33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3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6:23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18:36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6:13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18:33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4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6:22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18:36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6:13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18:33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lastRenderedPageBreak/>
              <w:t>5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6:22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18:35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6:12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18:33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6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6:22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18:35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6:12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18:33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7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6:21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18:35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6:12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18:33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8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6:21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18:35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6:12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18:33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9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6:20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18:35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6:12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18:34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10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6:20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18:35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6:12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18:34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11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6:20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18:35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6:11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18:34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12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6:19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18:34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6:11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18:34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13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6:19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18:34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6:11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18:34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14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6:18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18:34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6:11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18:34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15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6:18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18:34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6:11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18:34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16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6:18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18:34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6:11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18:34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17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6:17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18:34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6:11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18:34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18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6:17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18:34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6:11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18:34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19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6:17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18:34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6:11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18:35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20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6:16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18:34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6:11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18:35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21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6:16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18:34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6:11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18:35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22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6:16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18:34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6:11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18:35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23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6:15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18:33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6:11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18:35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24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6:15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18:33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6:11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18:35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25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6:15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18:33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6:11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18:36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26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6:14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18:33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6:11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18:36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27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6:14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18:33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6:11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18:36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28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6:14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18:33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6:11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18:36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29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6:14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18:33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6:11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18:36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30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6:13</w:t>
            </w:r>
          </w:p>
        </w:tc>
        <w:tc>
          <w:tcPr>
            <w:tcW w:w="980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18:33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6:11</w:t>
            </w:r>
          </w:p>
        </w:tc>
        <w:tc>
          <w:tcPr>
            <w:tcW w:w="926" w:type="pct"/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18:37</w:t>
            </w:r>
          </w:p>
        </w:tc>
      </w:tr>
      <w:tr w:rsidR="000A376E" w:rsidRPr="00260674" w:rsidTr="008A57BF">
        <w:trPr>
          <w:trHeight w:val="315"/>
        </w:trPr>
        <w:tc>
          <w:tcPr>
            <w:tcW w:w="98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31</w:t>
            </w:r>
          </w:p>
        </w:tc>
        <w:tc>
          <w:tcPr>
            <w:tcW w:w="108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6:11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6E" w:rsidRPr="00260674" w:rsidRDefault="000A376E" w:rsidP="008A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18:37</w:t>
            </w:r>
          </w:p>
        </w:tc>
      </w:tr>
    </w:tbl>
    <w:p w:rsidR="000A376E" w:rsidRDefault="000A376E" w:rsidP="000A376E">
      <w:pPr>
        <w:spacing w:after="0" w:line="240" w:lineRule="auto"/>
        <w:ind w:left="60" w:firstLine="660"/>
        <w:jc w:val="center"/>
        <w:rPr>
          <w:rFonts w:ascii="Times New Roman" w:hAnsi="Times New Roman" w:cs="Times New Roman"/>
          <w:sz w:val="20"/>
          <w:szCs w:val="20"/>
        </w:rPr>
      </w:pPr>
    </w:p>
    <w:p w:rsidR="0069362A" w:rsidRDefault="0069362A">
      <w:bookmarkStart w:id="0" w:name="_GoBack"/>
      <w:bookmarkEnd w:id="0"/>
    </w:p>
    <w:sectPr w:rsidR="006936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xMLE0NbQ0MTKyMLRQ0lEKTi0uzszPAykwrAUAAkVmdCwAAAA="/>
  </w:docVars>
  <w:rsids>
    <w:rsidRoot w:val="007532E0"/>
    <w:rsid w:val="000A376E"/>
    <w:rsid w:val="0069362A"/>
    <w:rsid w:val="0075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C94627-77C5-4E8A-BFB5-D196DE60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76E"/>
    <w:pPr>
      <w:spacing w:after="200" w:line="276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SIBA</dc:creator>
  <cp:keywords/>
  <dc:description/>
  <cp:lastModifiedBy>SIBA</cp:lastModifiedBy>
  <cp:revision>2</cp:revision>
  <dcterms:created xsi:type="dcterms:W3CDTF">2019-04-23T09:22:00Z</dcterms:created>
  <dcterms:modified xsi:type="dcterms:W3CDTF">2019-04-23T09:22:00Z</dcterms:modified>
</cp:coreProperties>
</file>